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64" w:rsidRDefault="00F838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F107F" wp14:editId="4058C0D0">
                <wp:simplePos x="0" y="0"/>
                <wp:positionH relativeFrom="column">
                  <wp:posOffset>-405114</wp:posOffset>
                </wp:positionH>
                <wp:positionV relativeFrom="paragraph">
                  <wp:posOffset>-118825</wp:posOffset>
                </wp:positionV>
                <wp:extent cx="3888105" cy="1400536"/>
                <wp:effectExtent l="19050" t="19050" r="36195" b="21907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105" cy="1400536"/>
                        </a:xfrm>
                        <a:prstGeom prst="wedgeEllipseCallout">
                          <a:avLst/>
                        </a:prstGeom>
                        <a:solidFill>
                          <a:srgbClr val="FFE1F4"/>
                        </a:solidFill>
                        <a:ln w="25400" cap="flat" cmpd="sng" algn="ctr">
                          <a:solidFill>
                            <a:srgbClr val="FFE1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150F" w:rsidRPr="00CB5957" w:rsidRDefault="00A3150F" w:rsidP="00A3150F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B595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Bristol Early Years Speech and Language Therapy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-31.9pt;margin-top:-9.35pt;width:306.15pt;height:11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" adj="6300,24300" fillcolor="#ffe1f4" strokecolor="#ffe1f4" strokeweight="2pt">
                <v:textbox>
                  <w:txbxContent>
                    <w:p w:rsidR="00A3150F" w:rsidRPr="00CB5957" w:rsidRDefault="00A3150F" w:rsidP="00A3150F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CB5957">
                        <w:rPr>
                          <w:b/>
                          <w:color w:val="0070C0"/>
                          <w:sz w:val="36"/>
                          <w:szCs w:val="36"/>
                        </w:rPr>
                        <w:t>Bristol Early Years Speech and Language Therapy Team</w:t>
                      </w:r>
                    </w:p>
                  </w:txbxContent>
                </v:textbox>
              </v:shape>
            </w:pict>
          </mc:Fallback>
        </mc:AlternateContent>
      </w:r>
    </w:p>
    <w:p w:rsidR="00291B64" w:rsidRDefault="00291B64"/>
    <w:p w:rsidR="00291B64" w:rsidRDefault="00957C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04147" wp14:editId="6004FFF5">
                <wp:simplePos x="0" y="0"/>
                <wp:positionH relativeFrom="column">
                  <wp:posOffset>752355</wp:posOffset>
                </wp:positionH>
                <wp:positionV relativeFrom="paragraph">
                  <wp:posOffset>91906</wp:posOffset>
                </wp:positionV>
                <wp:extent cx="5560294" cy="3622876"/>
                <wp:effectExtent l="19050" t="19050" r="21590" b="206375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0294" cy="3622876"/>
                        </a:xfrm>
                        <a:prstGeom prst="wedgeEllipseCallout">
                          <a:avLst>
                            <a:gd name="adj1" fmla="val 35736"/>
                            <a:gd name="adj2" fmla="val 55461"/>
                          </a:avLst>
                        </a:prstGeom>
                        <a:solidFill>
                          <a:srgbClr val="FF66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C6569" w:rsidRPr="006C6569" w:rsidRDefault="00291B64" w:rsidP="006C6569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:rsidR="00106CF9" w:rsidRPr="00106CF9" w:rsidRDefault="00106CF9" w:rsidP="00106CF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6CF9">
                              <w:rPr>
                                <w:b/>
                                <w:color w:val="EEECE1" w:themeColor="background2"/>
                                <w:sz w:val="68"/>
                                <w:szCs w:val="6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Telephone Drop-in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144"/>
                                <w:szCs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106CF9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Wednesdays 9.30-12.30pm</w:t>
                            </w:r>
                          </w:p>
                          <w:p w:rsidR="00106CF9" w:rsidRPr="00106CF9" w:rsidRDefault="00106CF9" w:rsidP="00106CF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06CF9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During term-time </w:t>
                            </w:r>
                          </w:p>
                          <w:p w:rsidR="00291B64" w:rsidRPr="00437A2A" w:rsidRDefault="00291B64" w:rsidP="00291B64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" o:spid="_x0000_s1027" type="#_x0000_t63" style="position:absolute;margin-left:59.25pt;margin-top:7.25pt;width:437.8pt;height:2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" adj="18519,22780" fillcolor="#f69" stroked="f" strokeweight="2pt">
                <v:textbox>
                  <w:txbxContent>
                    <w:p w:rsidR="006C6569" w:rsidRPr="006C6569" w:rsidRDefault="00291B64" w:rsidP="006C6569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 </w:t>
                      </w:r>
                    </w:p>
                    <w:p w:rsidR="00106CF9" w:rsidRPr="00106CF9" w:rsidRDefault="00106CF9" w:rsidP="00106CF9">
                      <w:pPr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06CF9">
                        <w:rPr>
                          <w:b/>
                          <w:color w:val="EEECE1" w:themeColor="background2"/>
                          <w:sz w:val="68"/>
                          <w:szCs w:val="6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Telephone Drop-in</w:t>
                      </w:r>
                      <w:r>
                        <w:rPr>
                          <w:b/>
                          <w:color w:val="EEECE1" w:themeColor="background2"/>
                          <w:sz w:val="144"/>
                          <w:szCs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106CF9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Wednes</w:t>
                      </w:r>
                      <w:r w:rsidRPr="00106CF9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days 9.30-12.30pm</w:t>
                      </w:r>
                    </w:p>
                    <w:p w:rsidR="00106CF9" w:rsidRPr="00106CF9" w:rsidRDefault="00106CF9" w:rsidP="00106CF9">
                      <w:pPr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06CF9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During term-time </w:t>
                      </w:r>
                    </w:p>
                    <w:p w:rsidR="00291B64" w:rsidRPr="00437A2A" w:rsidRDefault="00291B64" w:rsidP="00291B64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1B64" w:rsidRDefault="00291B64"/>
    <w:p w:rsidR="00291B64" w:rsidRDefault="00291B64"/>
    <w:p w:rsidR="00291B64" w:rsidRDefault="00291B64"/>
    <w:p w:rsidR="00291B64" w:rsidRDefault="00291B64"/>
    <w:p w:rsidR="00291B64" w:rsidRDefault="006513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6A734" wp14:editId="5E7941A4">
                <wp:simplePos x="0" y="0"/>
                <wp:positionH relativeFrom="column">
                  <wp:posOffset>-544010</wp:posOffset>
                </wp:positionH>
                <wp:positionV relativeFrom="paragraph">
                  <wp:posOffset>166370</wp:posOffset>
                </wp:positionV>
                <wp:extent cx="2518241" cy="2025570"/>
                <wp:effectExtent l="19050" t="19050" r="34925" b="318135"/>
                <wp:wrapNone/>
                <wp:docPr id="20" name="Oval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241" cy="2025570"/>
                        </a:xfrm>
                        <a:prstGeom prst="wedgeEllipseCallout">
                          <a:avLst>
                            <a:gd name="adj1" fmla="val -32035"/>
                            <a:gd name="adj2" fmla="val 64392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FE1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13FF" w:rsidRDefault="003F4D0F" w:rsidP="002A23CC">
                            <w:pPr>
                              <w:rPr>
                                <w:rFonts w:ascii="Wingdings" w:eastAsia="Calibri" w:hAnsi="Wingdings" w:cs="Calibri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3F4D0F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South</w:t>
                            </w:r>
                            <w:r w:rsidR="00CB5957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Bristol </w:t>
                            </w:r>
                            <w:r w:rsidR="002A23CC" w:rsidRPr="002A23CC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Telephone:</w:t>
                            </w:r>
                          </w:p>
                          <w:p w:rsidR="00194FDB" w:rsidRPr="006513FF" w:rsidRDefault="002878FA" w:rsidP="002A23CC">
                            <w:pPr>
                              <w:rPr>
                                <w:rFonts w:ascii="Wingdings" w:eastAsia="Calibri" w:hAnsi="Wingdings" w:cs="Calibri"/>
                                <w:b/>
                                <w:bCs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2A23CC">
                              <w:rPr>
                                <w:rFonts w:ascii="Wingdings" w:eastAsia="Calibri" w:hAnsi="Wingdings" w:cs="Calibri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</w:rPr>
                              <w:t></w:t>
                            </w:r>
                            <w:r w:rsidR="006513FF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0300 125 6279</w:t>
                            </w:r>
                          </w:p>
                          <w:p w:rsidR="00194FDB" w:rsidRDefault="00194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0" o:spid="_x0000_s1028" type="#_x0000_t63" style="position:absolute;margin-left:-42.85pt;margin-top:13.1pt;width:198.3pt;height:15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" adj="3880,24709" fillcolor="#e5b8b7 [1301]" strokecolor="#ffe1f4" strokeweight="2pt">
                <v:textbox>
                  <w:txbxContent>
                    <w:p w:rsidR="006513FF" w:rsidRDefault="003F4D0F" w:rsidP="002A23CC">
                      <w:pPr>
                        <w:rPr>
                          <w:rFonts w:ascii="Wingdings" w:eastAsia="Calibri" w:hAnsi="Wingdings" w:cs="Calibri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</w:pPr>
                      <w:r w:rsidRPr="003F4D0F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South</w:t>
                      </w:r>
                      <w:r w:rsidR="00CB5957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Bristol </w:t>
                      </w:r>
                      <w:r w:rsidR="002A23CC" w:rsidRPr="002A23CC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>Telephone:</w:t>
                      </w:r>
                    </w:p>
                    <w:p w:rsidR="00194FDB" w:rsidRPr="006513FF" w:rsidRDefault="002878FA" w:rsidP="002A23CC">
                      <w:pPr>
                        <w:rPr>
                          <w:rFonts w:ascii="Wingdings" w:eastAsia="Calibri" w:hAnsi="Wingdings" w:cs="Calibri"/>
                          <w:b/>
                          <w:bCs/>
                          <w:color w:val="1F497D" w:themeColor="text2"/>
                          <w:sz w:val="44"/>
                          <w:szCs w:val="44"/>
                        </w:rPr>
                      </w:pPr>
                      <w:r w:rsidRPr="002A23CC">
                        <w:rPr>
                          <w:rFonts w:ascii="Wingdings" w:eastAsia="Calibri" w:hAnsi="Wingdings" w:cs="Calibri"/>
                          <w:b/>
                          <w:bCs/>
                          <w:color w:val="8064A2" w:themeColor="accent4"/>
                          <w:sz w:val="28"/>
                          <w:szCs w:val="28"/>
                        </w:rPr>
                        <w:t></w:t>
                      </w:r>
                      <w:r w:rsidR="006513FF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0300 125 6279</w:t>
                      </w:r>
                    </w:p>
                    <w:p w:rsidR="00194FDB" w:rsidRDefault="00194FDB"/>
                  </w:txbxContent>
                </v:textbox>
              </v:shape>
            </w:pict>
          </mc:Fallback>
        </mc:AlternateContent>
      </w:r>
    </w:p>
    <w:p w:rsidR="00291B64" w:rsidRDefault="00291B64"/>
    <w:p w:rsidR="00291B64" w:rsidRDefault="00291B64"/>
    <w:p w:rsidR="00291B64" w:rsidRDefault="00291B64"/>
    <w:p w:rsidR="00291B64" w:rsidRDefault="00291B64"/>
    <w:p w:rsidR="00291B64" w:rsidRDefault="00291B64"/>
    <w:p w:rsidR="00291B64" w:rsidRDefault="00291B64">
      <w:bookmarkStart w:id="0" w:name="_GoBack"/>
      <w:bookmarkEnd w:id="0"/>
    </w:p>
    <w:p w:rsidR="00A3150F" w:rsidRPr="001049B7" w:rsidRDefault="00AB5776" w:rsidP="00A3150F">
      <w:pPr>
        <w:rPr>
          <w:b/>
          <w:color w:val="CC3399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B4A42" wp14:editId="6F2CD490">
                <wp:simplePos x="0" y="0"/>
                <wp:positionH relativeFrom="column">
                  <wp:posOffset>-405130</wp:posOffset>
                </wp:positionH>
                <wp:positionV relativeFrom="paragraph">
                  <wp:posOffset>188169</wp:posOffset>
                </wp:positionV>
                <wp:extent cx="2379345" cy="2326005"/>
                <wp:effectExtent l="0" t="0" r="20955" b="1714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45" cy="232600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C90" w:rsidRPr="00061968" w:rsidRDefault="00957C90" w:rsidP="00957C90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Telephone a</w:t>
                            </w:r>
                            <w:r w:rsidRPr="0006196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dvice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session</w:t>
                            </w:r>
                            <w:r w:rsidRPr="0006196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for parents of children aged 0-4 years living in B</w:t>
                            </w:r>
                            <w:r w:rsidR="00EC01D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ristol </w:t>
                            </w:r>
                            <w:r w:rsidRPr="0006196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(before school-entry).</w:t>
                            </w:r>
                          </w:p>
                          <w:p w:rsidR="00957C90" w:rsidRDefault="00957C90" w:rsidP="00957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9" type="#_x0000_t176" style="position:absolute;margin-left:-31.9pt;margin-top:14.8pt;width:187.35pt;height:18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" fillcolor="#4f81bd [3204]" strokecolor="#243f60 [1604]" strokeweight="2pt">
                <v:textbox>
                  <w:txbxContent>
                    <w:p w:rsidR="00957C90" w:rsidRPr="00061968" w:rsidRDefault="00957C90" w:rsidP="00957C90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Telephone a</w:t>
                      </w:r>
                      <w:r w:rsidRPr="0006196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dvice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session</w:t>
                      </w:r>
                      <w:r w:rsidRPr="0006196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for parents of children aged 0-4 years living in B</w:t>
                      </w:r>
                      <w:r w:rsidR="00EC01D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ristol </w:t>
                      </w:r>
                      <w:r w:rsidRPr="0006196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(before school-entry).</w:t>
                      </w:r>
                    </w:p>
                    <w:p w:rsidR="00957C90" w:rsidRDefault="00957C90" w:rsidP="00957C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21D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75870F" wp14:editId="04CB1C5A">
                <wp:simplePos x="0" y="0"/>
                <wp:positionH relativeFrom="column">
                  <wp:posOffset>2221230</wp:posOffset>
                </wp:positionH>
                <wp:positionV relativeFrom="paragraph">
                  <wp:posOffset>78105</wp:posOffset>
                </wp:positionV>
                <wp:extent cx="3136265" cy="2434590"/>
                <wp:effectExtent l="0" t="0" r="26035" b="2286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2434590"/>
                        </a:xfrm>
                        <a:prstGeom prst="flowChartAlternateProcess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C90" w:rsidRPr="002A23CC" w:rsidRDefault="00EC01DF" w:rsidP="00957C90">
                            <w:pPr>
                              <w:spacing w:line="240" w:lineRule="auto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Call to chat to one of our Speech &amp; Language T</w:t>
                            </w:r>
                            <w:r w:rsidR="00957C90" w:rsidRPr="002A23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herapists about your child’s speech, language &amp; communication.</w:t>
                            </w:r>
                          </w:p>
                          <w:p w:rsidR="00957C90" w:rsidRDefault="00957C90" w:rsidP="00DB6B39">
                            <w:r w:rsidRPr="002A23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This is a chance to get advice and find out about available</w:t>
                            </w:r>
                            <w:r w:rsidR="00DB6B39" w:rsidRPr="00DB6B39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6B39" w:rsidRPr="002A23CC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30" type="#_x0000_t176" style="position:absolute;margin-left:174.9pt;margin-top:6.15pt;width:246.95pt;height:19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" fillcolor="#92d050" strokecolor="#385d8a" strokeweight="2pt">
                <v:textbox>
                  <w:txbxContent>
                    <w:p w:rsidR="00957C90" w:rsidRPr="002A23CC" w:rsidRDefault="00EC01DF" w:rsidP="00957C90">
                      <w:pPr>
                        <w:spacing w:line="240" w:lineRule="auto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Call to chat to one of our Speech &amp; Language T</w:t>
                      </w:r>
                      <w:r w:rsidR="00957C90" w:rsidRPr="002A23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herapists about your child’s speech, language &amp; communication.</w:t>
                      </w:r>
                    </w:p>
                    <w:p w:rsidR="00957C90" w:rsidRDefault="00957C90" w:rsidP="00DB6B39">
                      <w:r w:rsidRPr="002A23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This is a chance to get advice and find out about available</w:t>
                      </w:r>
                      <w:r w:rsidR="00DB6B39" w:rsidRPr="00DB6B39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</w:t>
                      </w:r>
                      <w:r w:rsidR="00DB6B39" w:rsidRPr="002A23CC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support.</w:t>
                      </w:r>
                    </w:p>
                  </w:txbxContent>
                </v:textbox>
              </v:shape>
            </w:pict>
          </mc:Fallback>
        </mc:AlternateContent>
      </w:r>
    </w:p>
    <w:p w:rsidR="00291B64" w:rsidRDefault="00291B64"/>
    <w:p w:rsidR="0061543E" w:rsidRDefault="005918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8FF127" wp14:editId="0E233BA3">
                <wp:simplePos x="0" y="0"/>
                <wp:positionH relativeFrom="column">
                  <wp:posOffset>-404640</wp:posOffset>
                </wp:positionH>
                <wp:positionV relativeFrom="paragraph">
                  <wp:posOffset>2249524</wp:posOffset>
                </wp:positionV>
                <wp:extent cx="6282055" cy="1238492"/>
                <wp:effectExtent l="0" t="0" r="2349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2055" cy="1238492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7C90" w:rsidRPr="0059189C" w:rsidRDefault="00957C90" w:rsidP="00957C9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18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Alternatively</w:t>
                            </w:r>
                            <w:r w:rsidR="00AB5776" w:rsidRPr="005918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5918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parents &amp; carers can contact us via: </w:t>
                            </w:r>
                          </w:p>
                          <w:p w:rsidR="00957C90" w:rsidRPr="0059189C" w:rsidRDefault="00957C90" w:rsidP="00957C9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189C">
                              <w:rPr>
                                <w:rFonts w:ascii="Wingdings" w:eastAsia="Calibri" w:hAnsi="Wingdings" w:cs="Calibri"/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</w:t>
                            </w:r>
                            <w:r w:rsidRPr="005918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Telephone Advice Line: 0782501633</w:t>
                            </w:r>
                            <w:r w:rsidR="00EC01DF" w:rsidRPr="005918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5918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(Mondays &amp; Wednesdays 9am-4pm</w:t>
                            </w:r>
                            <w:r w:rsidR="00AB5776" w:rsidRPr="005918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5918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7C90" w:rsidRPr="0059189C" w:rsidRDefault="00957C90" w:rsidP="00957C90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189C">
                              <w:rPr>
                                <w:rFonts w:ascii="Wingdings" w:eastAsia="Calibri" w:hAnsi="Wingdings" w:cs="Calibri"/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</w:t>
                            </w:r>
                            <w:r w:rsidRPr="0059189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59189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sirona.slt@nhs.net</w:t>
                              </w:r>
                            </w:hyperlink>
                            <w:r w:rsidRPr="0059189C">
                              <w:rPr>
                                <w:rFonts w:ascii="Wingdings" w:eastAsia="Calibri" w:hAnsi="Wingdings" w:cs="Calibri"/>
                                <w:b/>
                                <w:bCs/>
                                <w:color w:val="8064A2" w:themeColor="accent4"/>
                                <w:sz w:val="24"/>
                                <w:szCs w:val="24"/>
                              </w:rPr>
                              <w:t></w:t>
                            </w:r>
                            <w:r w:rsidRPr="0059189C">
                              <w:rPr>
                                <w:rFonts w:ascii="Wingdings" w:eastAsia="Calibri" w:hAnsi="Wingdings" w:cs="Calibri"/>
                                <w:b/>
                                <w:bCs/>
                                <w:color w:val="8064A2" w:themeColor="accent4"/>
                                <w:sz w:val="24"/>
                                <w:szCs w:val="24"/>
                              </w:rPr>
                              <w:t></w:t>
                            </w:r>
                            <w:r w:rsidRPr="0059189C">
                              <w:rPr>
                                <w:rFonts w:ascii="Wingdings" w:eastAsia="Calibri" w:hAnsi="Wingdings" w:cs="Calibri"/>
                                <w:b/>
                                <w:bCs/>
                                <w:color w:val="8064A2" w:themeColor="accent4"/>
                                <w:sz w:val="24"/>
                                <w:szCs w:val="24"/>
                              </w:rPr>
                              <w:t></w:t>
                            </w:r>
                          </w:p>
                          <w:p w:rsidR="00957C90" w:rsidRPr="0059189C" w:rsidRDefault="00957C90" w:rsidP="00957C9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189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Parents &amp; professionals can also refer using the </w:t>
                            </w:r>
                            <w:r w:rsidRPr="0059189C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Single Point of Entry</w:t>
                            </w:r>
                            <w:r w:rsidRPr="0059189C"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form available via the CCHP website. </w:t>
                            </w:r>
                            <w:hyperlink r:id="rId8" w:history="1">
                              <w:r w:rsidRPr="0059189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https://cchp.nhs.uk/cchp/explore-cchp/childrens-speech-language-therapy</w:t>
                              </w:r>
                            </w:hyperlink>
                          </w:p>
                          <w:p w:rsidR="00957C90" w:rsidRPr="00957C90" w:rsidRDefault="00957C90" w:rsidP="00957C90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57C90" w:rsidRDefault="00957C90" w:rsidP="00957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margin-left:-31.85pt;margin-top:177.15pt;width:494.6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" fillcolor="#f79646 [3209]" strokecolor="#243f60 [1604]" strokeweight="2pt">
                <v:textbox>
                  <w:txbxContent>
                    <w:p w:rsidR="00957C90" w:rsidRPr="0059189C" w:rsidRDefault="00957C90" w:rsidP="00957C9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918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Alternatively</w:t>
                      </w:r>
                      <w:r w:rsidR="00AB5776" w:rsidRPr="005918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5918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parents &amp; carers can contact us via: </w:t>
                      </w:r>
                    </w:p>
                    <w:p w:rsidR="00957C90" w:rsidRPr="0059189C" w:rsidRDefault="00957C90" w:rsidP="00957C9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9189C">
                        <w:rPr>
                          <w:rFonts w:ascii="Wingdings" w:eastAsia="Calibri" w:hAnsi="Wingdings" w:cs="Calibri"/>
                          <w:b/>
                          <w:bCs/>
                          <w:color w:val="7030A0"/>
                          <w:sz w:val="24"/>
                          <w:szCs w:val="24"/>
                        </w:rPr>
                        <w:t></w:t>
                      </w:r>
                      <w:r w:rsidRPr="005918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Telephone Advice Line: 0782501633</w:t>
                      </w:r>
                      <w:r w:rsidR="00EC01DF" w:rsidRPr="005918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5918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(Mondays &amp; Wednesdays 9am-4pm</w:t>
                      </w:r>
                      <w:r w:rsidR="00AB5776" w:rsidRPr="005918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5918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57C90" w:rsidRPr="0059189C" w:rsidRDefault="00957C90" w:rsidP="00957C90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59189C">
                        <w:rPr>
                          <w:rFonts w:ascii="Wingdings" w:eastAsia="Calibri" w:hAnsi="Wingdings" w:cs="Calibri"/>
                          <w:b/>
                          <w:bCs/>
                          <w:color w:val="1F497D"/>
                          <w:sz w:val="24"/>
                          <w:szCs w:val="24"/>
                        </w:rPr>
                        <w:t></w:t>
                      </w:r>
                      <w:r w:rsidRPr="0059189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email: </w:t>
                      </w:r>
                      <w:hyperlink r:id="rId9" w:history="1">
                        <w:r w:rsidRPr="0059189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sirona.slt@nhs.net</w:t>
                        </w:r>
                      </w:hyperlink>
                      <w:r w:rsidRPr="0059189C">
                        <w:rPr>
                          <w:rFonts w:ascii="Wingdings" w:eastAsia="Calibri" w:hAnsi="Wingdings" w:cs="Calibri"/>
                          <w:b/>
                          <w:bCs/>
                          <w:color w:val="8064A2" w:themeColor="accent4"/>
                          <w:sz w:val="24"/>
                          <w:szCs w:val="24"/>
                        </w:rPr>
                        <w:t></w:t>
                      </w:r>
                      <w:r w:rsidRPr="0059189C">
                        <w:rPr>
                          <w:rFonts w:ascii="Wingdings" w:eastAsia="Calibri" w:hAnsi="Wingdings" w:cs="Calibri"/>
                          <w:b/>
                          <w:bCs/>
                          <w:color w:val="8064A2" w:themeColor="accent4"/>
                          <w:sz w:val="24"/>
                          <w:szCs w:val="24"/>
                        </w:rPr>
                        <w:t></w:t>
                      </w:r>
                      <w:r w:rsidRPr="0059189C">
                        <w:rPr>
                          <w:rFonts w:ascii="Wingdings" w:eastAsia="Calibri" w:hAnsi="Wingdings" w:cs="Calibri"/>
                          <w:b/>
                          <w:bCs/>
                          <w:color w:val="8064A2" w:themeColor="accent4"/>
                          <w:sz w:val="24"/>
                          <w:szCs w:val="24"/>
                        </w:rPr>
                        <w:t></w:t>
                      </w:r>
                    </w:p>
                    <w:p w:rsidR="00957C90" w:rsidRPr="0059189C" w:rsidRDefault="00957C90" w:rsidP="00957C9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59189C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Parents &amp; professionals can also refer using the </w:t>
                      </w:r>
                      <w:r w:rsidRPr="0059189C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Single Point of Entry</w:t>
                      </w:r>
                      <w:r w:rsidRPr="0059189C"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form available via the CCHP website. </w:t>
                      </w:r>
                      <w:hyperlink r:id="rId10" w:history="1">
                        <w:r w:rsidRPr="0059189C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https://cchp.nhs.uk/cchp/explore-cchp/childrens-speech-language-therapy</w:t>
                        </w:r>
                      </w:hyperlink>
                    </w:p>
                    <w:p w:rsidR="00957C90" w:rsidRPr="00957C90" w:rsidRDefault="00957C90" w:rsidP="00957C90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57C90" w:rsidRDefault="00957C90" w:rsidP="00957C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57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00A25C" wp14:editId="62619B4E">
                <wp:simplePos x="0" y="0"/>
                <wp:positionH relativeFrom="column">
                  <wp:posOffset>3642995</wp:posOffset>
                </wp:positionH>
                <wp:positionV relativeFrom="paragraph">
                  <wp:posOffset>1368891</wp:posOffset>
                </wp:positionV>
                <wp:extent cx="2668905" cy="1156970"/>
                <wp:effectExtent l="590550" t="19050" r="36195" b="24130"/>
                <wp:wrapNone/>
                <wp:docPr id="21" name="Oval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1156970"/>
                        </a:xfrm>
                        <a:prstGeom prst="wedgeEllipseCallout">
                          <a:avLst>
                            <a:gd name="adj1" fmla="val -71796"/>
                            <a:gd name="adj2" fmla="val 2164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FFE1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7C90" w:rsidRPr="002A23CC" w:rsidRDefault="00957C90" w:rsidP="00957C90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The phone lines can get busy</w:t>
                            </w:r>
                            <w:r w:rsidR="00EC01DF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but</w:t>
                            </w:r>
                            <w:r w:rsidR="00AB5776">
                              <w:rPr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838B1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please do call back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38B1" w:rsidRDefault="00F838B1" w:rsidP="00F83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1" o:spid="_x0000_s1032" type="#_x0000_t63" style="position:absolute;margin-left:286.85pt;margin-top:107.8pt;width:210.15pt;height:9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" adj="-4708,15476" fillcolor="#ccc0d9 [1303]" strokecolor="#ffe1f4" strokeweight="2pt">
                <v:textbox>
                  <w:txbxContent>
                    <w:p w:rsidR="00957C90" w:rsidRPr="002A23CC" w:rsidRDefault="00957C90" w:rsidP="00957C90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The phone lines can get busy</w:t>
                      </w:r>
                      <w:r w:rsidR="00EC01DF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but</w:t>
                      </w:r>
                      <w:r w:rsidR="00AB5776">
                        <w:rPr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Pr="00F838B1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please do call back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.</w:t>
                      </w:r>
                    </w:p>
                    <w:p w:rsidR="00F838B1" w:rsidRDefault="00F838B1" w:rsidP="00F838B1"/>
                  </w:txbxContent>
                </v:textbox>
              </v:shape>
            </w:pict>
          </mc:Fallback>
        </mc:AlternateContent>
      </w:r>
      <w:r w:rsidR="00291B64" w:rsidRPr="00291B64">
        <w:rPr>
          <w:color w:val="FFFFFF" w:themeColor="background1"/>
          <w:sz w:val="36"/>
          <w:szCs w:val="36"/>
        </w:rPr>
        <w:t>It’s a</w:t>
      </w:r>
      <w:r w:rsidR="00957C90" w:rsidRPr="00957C90">
        <w:rPr>
          <w:b/>
          <w:color w:val="1F497D" w:themeColor="text2"/>
          <w:sz w:val="28"/>
          <w:szCs w:val="28"/>
        </w:rPr>
        <w:t xml:space="preserve"> </w:t>
      </w:r>
      <w:proofErr w:type="gramStart"/>
      <w:r w:rsidR="00957C90">
        <w:rPr>
          <w:b/>
          <w:color w:val="1F497D" w:themeColor="text2"/>
          <w:sz w:val="28"/>
          <w:szCs w:val="28"/>
        </w:rPr>
        <w:t>The</w:t>
      </w:r>
      <w:proofErr w:type="gramEnd"/>
      <w:r w:rsidR="00957C90">
        <w:rPr>
          <w:b/>
          <w:color w:val="1F497D" w:themeColor="text2"/>
          <w:sz w:val="28"/>
          <w:szCs w:val="28"/>
        </w:rPr>
        <w:t xml:space="preserve"> phone lines </w:t>
      </w:r>
    </w:p>
    <w:sectPr w:rsidR="0061543E" w:rsidSect="00D318D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threeDEmboss" w:sz="24" w:space="24" w:color="FF6699"/>
        <w:left w:val="threeDEmboss" w:sz="24" w:space="24" w:color="FF6699"/>
        <w:bottom w:val="threeDEngrave" w:sz="24" w:space="24" w:color="FF6699"/>
        <w:right w:val="threeDEngrave" w:sz="24" w:space="24" w:color="FF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E0" w:rsidRDefault="001C13E0" w:rsidP="00291B64">
      <w:pPr>
        <w:spacing w:after="0" w:line="240" w:lineRule="auto"/>
      </w:pPr>
      <w:r>
        <w:separator/>
      </w:r>
    </w:p>
  </w:endnote>
  <w:endnote w:type="continuationSeparator" w:id="0">
    <w:p w:rsidR="001C13E0" w:rsidRDefault="001C13E0" w:rsidP="0029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9C" w:rsidRPr="0059189C" w:rsidRDefault="0059189C" w:rsidP="0059189C">
    <w:pPr>
      <w:pStyle w:val="Footer"/>
      <w:jc w:val="center"/>
      <w:rPr>
        <w:b/>
        <w:sz w:val="24"/>
        <w:szCs w:val="24"/>
      </w:rPr>
    </w:pPr>
    <w:r w:rsidRPr="0059189C">
      <w:rPr>
        <w:b/>
        <w:sz w:val="24"/>
        <w:szCs w:val="24"/>
      </w:rPr>
      <w:t>September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E0" w:rsidRDefault="001C13E0" w:rsidP="00291B64">
      <w:pPr>
        <w:spacing w:after="0" w:line="240" w:lineRule="auto"/>
      </w:pPr>
      <w:r>
        <w:separator/>
      </w:r>
    </w:p>
  </w:footnote>
  <w:footnote w:type="continuationSeparator" w:id="0">
    <w:p w:rsidR="001C13E0" w:rsidRDefault="001C13E0" w:rsidP="00291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64" w:rsidRPr="00291B64" w:rsidRDefault="00291B64" w:rsidP="00291B64">
    <w:pPr>
      <w:tabs>
        <w:tab w:val="center" w:pos="4513"/>
        <w:tab w:val="right" w:pos="9923"/>
      </w:tabs>
      <w:spacing w:after="0" w:line="240" w:lineRule="auto"/>
      <w:rPr>
        <w:rFonts w:ascii="Arial" w:eastAsia="Calibri" w:hAnsi="Arial" w:cs="Arial"/>
        <w:noProof/>
        <w:color w:val="001BA0"/>
        <w:sz w:val="20"/>
        <w:szCs w:val="20"/>
        <w:lang w:eastAsia="en-GB"/>
      </w:rPr>
    </w:pPr>
    <w:r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3787CEBF" wp14:editId="70135717">
          <wp:extent cx="2675255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2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1B64">
      <w:rPr>
        <w:rFonts w:ascii="Arial" w:eastAsia="Calibri" w:hAnsi="Arial" w:cs="Arial"/>
        <w:noProof/>
        <w:color w:val="001BA0"/>
        <w:sz w:val="20"/>
        <w:szCs w:val="20"/>
        <w:lang w:eastAsia="en-GB"/>
      </w:rPr>
      <w:t xml:space="preserve"> </w:t>
    </w:r>
    <w:r w:rsidRPr="00291B64">
      <w:rPr>
        <w:rFonts w:ascii="Arial" w:eastAsia="Calibri" w:hAnsi="Arial" w:cs="Arial"/>
        <w:noProof/>
        <w:color w:val="001BA0"/>
        <w:sz w:val="20"/>
        <w:szCs w:val="20"/>
        <w:lang w:eastAsia="en-GB"/>
      </w:rPr>
      <w:tab/>
      <w:t xml:space="preserve">      </w:t>
    </w:r>
    <w:r w:rsidR="00EC01DF">
      <w:rPr>
        <w:rFonts w:ascii="Arial" w:eastAsia="Calibri" w:hAnsi="Arial" w:cs="Arial"/>
        <w:noProof/>
        <w:color w:val="001BA0"/>
        <w:sz w:val="20"/>
        <w:szCs w:val="20"/>
        <w:lang w:eastAsia="en-GB"/>
      </w:rPr>
      <w:t xml:space="preserve">                                                   </w:t>
    </w:r>
    <w:r w:rsidRPr="00291B64">
      <w:rPr>
        <w:rFonts w:ascii="Arial" w:eastAsia="Calibri" w:hAnsi="Arial" w:cs="Arial"/>
        <w:noProof/>
        <w:color w:val="001BA0"/>
        <w:sz w:val="20"/>
        <w:szCs w:val="20"/>
        <w:lang w:eastAsia="en-GB"/>
      </w:rPr>
      <w:t xml:space="preserve">      </w:t>
    </w:r>
    <w:r w:rsidR="00EC01DF">
      <w:rPr>
        <w:rFonts w:ascii="Arial" w:eastAsia="Calibri" w:hAnsi="Arial" w:cs="Arial"/>
        <w:noProof/>
        <w:color w:val="001BA0"/>
        <w:sz w:val="20"/>
        <w:szCs w:val="20"/>
        <w:lang w:eastAsia="en-GB"/>
      </w:rPr>
      <w:drawing>
        <wp:inline distT="0" distB="0" distL="0" distR="0" wp14:anchorId="5B664411" wp14:editId="7D4E38F5">
          <wp:extent cx="770255" cy="474345"/>
          <wp:effectExtent l="0" t="0" r="0" b="1905"/>
          <wp:docPr id="3" name="Picture 3" descr="Image result for nhs logo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hs logo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1B64" w:rsidRDefault="00291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64"/>
    <w:rsid w:val="00061968"/>
    <w:rsid w:val="0007481F"/>
    <w:rsid w:val="00106CF9"/>
    <w:rsid w:val="00194FDB"/>
    <w:rsid w:val="001C13E0"/>
    <w:rsid w:val="002878FA"/>
    <w:rsid w:val="00291B64"/>
    <w:rsid w:val="002A23CC"/>
    <w:rsid w:val="002D7ABD"/>
    <w:rsid w:val="003F4D0F"/>
    <w:rsid w:val="004A70EB"/>
    <w:rsid w:val="0059189C"/>
    <w:rsid w:val="005E18D0"/>
    <w:rsid w:val="0061543E"/>
    <w:rsid w:val="006513FF"/>
    <w:rsid w:val="006C6569"/>
    <w:rsid w:val="0078281C"/>
    <w:rsid w:val="00864BDB"/>
    <w:rsid w:val="00957C90"/>
    <w:rsid w:val="00A3150F"/>
    <w:rsid w:val="00A92B57"/>
    <w:rsid w:val="00A9411B"/>
    <w:rsid w:val="00AB5776"/>
    <w:rsid w:val="00AE399F"/>
    <w:rsid w:val="00B70F46"/>
    <w:rsid w:val="00B86EE4"/>
    <w:rsid w:val="00BF17C6"/>
    <w:rsid w:val="00C21D87"/>
    <w:rsid w:val="00C260D6"/>
    <w:rsid w:val="00CB5957"/>
    <w:rsid w:val="00D318D3"/>
    <w:rsid w:val="00D52332"/>
    <w:rsid w:val="00DB6B39"/>
    <w:rsid w:val="00EC01DF"/>
    <w:rsid w:val="00ED062B"/>
    <w:rsid w:val="00F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64"/>
  </w:style>
  <w:style w:type="paragraph" w:styleId="Footer">
    <w:name w:val="footer"/>
    <w:basedOn w:val="Normal"/>
    <w:link w:val="FooterChar"/>
    <w:uiPriority w:val="99"/>
    <w:unhideWhenUsed/>
    <w:rsid w:val="0029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64"/>
  </w:style>
  <w:style w:type="paragraph" w:styleId="Caption">
    <w:name w:val="caption"/>
    <w:basedOn w:val="Normal"/>
    <w:next w:val="Normal"/>
    <w:uiPriority w:val="35"/>
    <w:unhideWhenUsed/>
    <w:qFormat/>
    <w:rsid w:val="00A315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8FA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3F4D0F"/>
  </w:style>
  <w:style w:type="character" w:customStyle="1" w:styleId="eop">
    <w:name w:val="eop"/>
    <w:basedOn w:val="DefaultParagraphFont"/>
    <w:rsid w:val="003F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B64"/>
  </w:style>
  <w:style w:type="paragraph" w:styleId="Footer">
    <w:name w:val="footer"/>
    <w:basedOn w:val="Normal"/>
    <w:link w:val="FooterChar"/>
    <w:uiPriority w:val="99"/>
    <w:unhideWhenUsed/>
    <w:rsid w:val="00291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B64"/>
  </w:style>
  <w:style w:type="paragraph" w:styleId="Caption">
    <w:name w:val="caption"/>
    <w:basedOn w:val="Normal"/>
    <w:next w:val="Normal"/>
    <w:uiPriority w:val="35"/>
    <w:unhideWhenUsed/>
    <w:qFormat/>
    <w:rsid w:val="00A3150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8FA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3F4D0F"/>
  </w:style>
  <w:style w:type="character" w:customStyle="1" w:styleId="eop">
    <w:name w:val="eop"/>
    <w:basedOn w:val="DefaultParagraphFont"/>
    <w:rsid w:val="003F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hp.nhs.uk/cchp/explore-cchp/childrens-speech-language-therap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lainew\AppData\Local\Microsoft\Windows\INetCache\IE\IDKQ1Y2V\Bristo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chp.nhs.uk/cchp/explore-cchp/childrens-speech-language-ther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ainew\AppData\Local\Microsoft\Windows\INetCache\IE\IDKQ1Y2V\Brist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bing.com/images/search?view=detailV2&amp;ccid=7met372j&amp;id=B3057C03EC78745FE2D15DDDC91917B1B3EC0CC7&amp;thid=OIP.7met372jiPvsiJLVaR0gdQHaEK&amp;mediaurl=https://peopleshistorynhs.org/wp-content/uploads/2016/01/nhs-logo-880x4951.jpeg&amp;exph=495&amp;expw=880&amp;q=nhs+logo&amp;simid=608031028009763985&amp;selectedIndex=0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Heverin</dc:creator>
  <cp:lastModifiedBy>Elaine Watson</cp:lastModifiedBy>
  <cp:revision>10</cp:revision>
  <dcterms:created xsi:type="dcterms:W3CDTF">2020-08-21T14:06:00Z</dcterms:created>
  <dcterms:modified xsi:type="dcterms:W3CDTF">2020-08-21T14:47:00Z</dcterms:modified>
</cp:coreProperties>
</file>